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795A3" w14:textId="77777777" w:rsidR="007452F2" w:rsidRDefault="00CE64DC" w:rsidP="00063038">
      <w:pPr>
        <w:jc w:val="center"/>
        <w:rPr>
          <w:b/>
        </w:rPr>
      </w:pPr>
      <w:r w:rsidRPr="00063038">
        <w:rPr>
          <w:b/>
        </w:rPr>
        <w:t>What to do if your supply is a smart meter?</w:t>
      </w:r>
    </w:p>
    <w:p w14:paraId="57B45120" w14:textId="77777777" w:rsidR="00063038" w:rsidRPr="00063038" w:rsidRDefault="00063038" w:rsidP="00063038">
      <w:pPr>
        <w:jc w:val="center"/>
        <w:rPr>
          <w:b/>
        </w:rPr>
      </w:pPr>
    </w:p>
    <w:p w14:paraId="3B991A55" w14:textId="77777777" w:rsidR="001201E1" w:rsidRDefault="001201E1">
      <w:r>
        <w:t>If you have a smart meter, it is likely that your bill</w:t>
      </w:r>
      <w:r w:rsidR="006047F5">
        <w:t>s do</w:t>
      </w:r>
      <w:r>
        <w:t xml:space="preserve"> not s</w:t>
      </w:r>
      <w:r w:rsidR="006047F5">
        <w:t>how</w:t>
      </w:r>
      <w:r>
        <w:t xml:space="preserve"> meter readings, and only shows your consumption for that month.  If this is the </w:t>
      </w:r>
      <w:r w:rsidR="003D2396">
        <w:t>case,</w:t>
      </w:r>
      <w:r>
        <w:t xml:space="preserve"> we need to know your total consumption for the time period you selected.  You can obtain this data in several ways:</w:t>
      </w:r>
    </w:p>
    <w:p w14:paraId="7B940352" w14:textId="4F996E54" w:rsidR="00063038" w:rsidRDefault="00063038" w:rsidP="00063038">
      <w:pPr>
        <w:pStyle w:val="ListParagraph"/>
        <w:numPr>
          <w:ilvl w:val="0"/>
          <w:numId w:val="1"/>
        </w:numPr>
      </w:pPr>
      <w:r>
        <w:t>Preferred method - If possible - Log-on to your utility/BMS online account and download the information.  If you are struggling to do this and are happy to share the log-on details, we can do this for you.</w:t>
      </w:r>
    </w:p>
    <w:p w14:paraId="4C2A74AA" w14:textId="13CA8A08" w:rsidR="00DD3B3F" w:rsidRDefault="00DD3B3F" w:rsidP="00DD3B3F">
      <w:pPr>
        <w:pStyle w:val="ListParagraph"/>
      </w:pPr>
    </w:p>
    <w:p w14:paraId="5C1E1A70" w14:textId="7032AC2E" w:rsidR="00DD3B3F" w:rsidRDefault="00DD3B3F" w:rsidP="00DD3B3F">
      <w:pPr>
        <w:pStyle w:val="ListParagraph"/>
      </w:pPr>
      <w:r>
        <w:t>Or,</w:t>
      </w:r>
    </w:p>
    <w:p w14:paraId="785055D3" w14:textId="77777777" w:rsidR="00063038" w:rsidRDefault="00063038" w:rsidP="00063038">
      <w:pPr>
        <w:pStyle w:val="ListParagraph"/>
      </w:pPr>
    </w:p>
    <w:p w14:paraId="3CF9755D" w14:textId="63045F0A" w:rsidR="003D2396" w:rsidRDefault="001201E1" w:rsidP="003D2396">
      <w:pPr>
        <w:pStyle w:val="ListParagraph"/>
        <w:numPr>
          <w:ilvl w:val="0"/>
          <w:numId w:val="1"/>
        </w:numPr>
      </w:pPr>
      <w:r>
        <w:t xml:space="preserve">Contact your supplier and ask them </w:t>
      </w:r>
      <w:r w:rsidR="003D2396">
        <w:t>to provide your consumption over the time period you selected.  Please ensure the supplier sends the information in an email and includes the start date and end date of the consumption period (e.g. 88,888 kWh of electricity consumed between 01/01/2017 to 31/12/2017).  Where possible, please ask for the consumption to be split by energy meter.</w:t>
      </w:r>
    </w:p>
    <w:p w14:paraId="39BEE610" w14:textId="6B8CCF13" w:rsidR="00DD3B3F" w:rsidRDefault="00DD3B3F" w:rsidP="00DD3B3F">
      <w:pPr>
        <w:pStyle w:val="ListParagraph"/>
      </w:pPr>
    </w:p>
    <w:p w14:paraId="13F0EEE3" w14:textId="319CCAF1" w:rsidR="00DD3B3F" w:rsidRDefault="00DD3B3F" w:rsidP="00DD3B3F">
      <w:pPr>
        <w:pStyle w:val="ListParagraph"/>
      </w:pPr>
      <w:r>
        <w:t>Or,</w:t>
      </w:r>
    </w:p>
    <w:p w14:paraId="49185869" w14:textId="77777777" w:rsidR="003D2396" w:rsidRDefault="003D2396" w:rsidP="003D2396">
      <w:pPr>
        <w:pStyle w:val="ListParagraph"/>
      </w:pPr>
    </w:p>
    <w:p w14:paraId="46049600" w14:textId="77777777" w:rsidR="003D2396" w:rsidRDefault="003D2396" w:rsidP="001201E1">
      <w:pPr>
        <w:pStyle w:val="ListParagraph"/>
        <w:numPr>
          <w:ilvl w:val="0"/>
          <w:numId w:val="1"/>
        </w:numPr>
      </w:pPr>
      <w:r>
        <w:t xml:space="preserve">Provide copies of your bills over the entire 12-month period that show consumption for each month. </w:t>
      </w:r>
    </w:p>
    <w:sectPr w:rsidR="003D23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262E3"/>
    <w:multiLevelType w:val="hybridMultilevel"/>
    <w:tmpl w:val="1570BE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278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4DC"/>
    <w:rsid w:val="00063038"/>
    <w:rsid w:val="001201E1"/>
    <w:rsid w:val="00170BC7"/>
    <w:rsid w:val="003D2396"/>
    <w:rsid w:val="005E3826"/>
    <w:rsid w:val="006047F5"/>
    <w:rsid w:val="007452F2"/>
    <w:rsid w:val="00811300"/>
    <w:rsid w:val="00CE64DC"/>
    <w:rsid w:val="00D47C1F"/>
    <w:rsid w:val="00D61CC8"/>
    <w:rsid w:val="00DD3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D5609"/>
  <w15:chartTrackingRefBased/>
  <w15:docId w15:val="{30DDE236-2ECC-465A-98F2-768A6269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1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865</Characters>
  <Application>Microsoft Office Word</Application>
  <DocSecurity>0</DocSecurity>
  <Lines>48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dc:creator>
  <cp:keywords/>
  <dc:description/>
  <cp:lastModifiedBy>Paul Bleasdale</cp:lastModifiedBy>
  <cp:revision>2</cp:revision>
  <dcterms:created xsi:type="dcterms:W3CDTF">2026-06-25T15:08:00Z</dcterms:created>
  <dcterms:modified xsi:type="dcterms:W3CDTF">2026-06-25T15:08:00Z</dcterms:modified>
</cp:coreProperties>
</file>